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98E3DC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D11C26">
              <w:rPr>
                <w:rFonts w:ascii="Tahoma" w:hAnsi="Tahoma" w:cs="Tahoma"/>
              </w:rPr>
              <w:t>María Eugenia Valdés Mireles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8D6CE5" w:rsidR="00BE4E1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D6D18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</w:t>
            </w:r>
            <w:r w:rsidR="00D11C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D11C26" w:rsidRPr="00D11C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Psicología</w:t>
            </w:r>
          </w:p>
          <w:p w14:paraId="3E0D423A" w14:textId="721ACDE8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11C26" w:rsidRPr="00D11C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1993-1998</w:t>
            </w:r>
          </w:p>
          <w:p w14:paraId="1DB281C4" w14:textId="1CBA212F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D77FF6" w:rsidRPr="002D6D18">
              <w:rPr>
                <w:rFonts w:ascii="Tahoma" w:hAnsi="Tahoma" w:cs="Tahoma"/>
              </w:rPr>
              <w:t xml:space="preserve"> </w:t>
            </w:r>
            <w:r w:rsidR="00D11C26">
              <w:rPr>
                <w:rFonts w:ascii="Tahoma" w:hAnsi="Tahoma" w:cs="Tahoma"/>
              </w:rPr>
              <w:t>Universidad Autónoma de Coahuila</w:t>
            </w:r>
          </w:p>
          <w:p w14:paraId="12688D69" w14:textId="77777777" w:rsidR="00900297" w:rsidRPr="00E44986" w:rsidRDefault="00900297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7FB3C38" w:rsidR="008C34D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Empresa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E5E52" w:rsidRPr="002D6D18">
              <w:rPr>
                <w:rFonts w:ascii="Tahoma" w:hAnsi="Tahoma" w:cs="Tahoma"/>
              </w:rPr>
              <w:t xml:space="preserve"> </w:t>
            </w:r>
          </w:p>
          <w:p w14:paraId="28383F74" w14:textId="4C41DFA0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D1E20" w:rsidRPr="002D6D18">
              <w:rPr>
                <w:rFonts w:ascii="Tahoma" w:hAnsi="Tahoma" w:cs="Tahoma"/>
              </w:rPr>
              <w:t xml:space="preserve"> </w:t>
            </w:r>
          </w:p>
          <w:p w14:paraId="10E7067B" w14:textId="162CC835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Cargo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B50DED" w:rsidRPr="002D6D18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DAFD" w14:textId="77777777" w:rsidR="00846577" w:rsidRDefault="00846577" w:rsidP="00527FC7">
      <w:pPr>
        <w:spacing w:after="0" w:line="240" w:lineRule="auto"/>
      </w:pPr>
      <w:r>
        <w:separator/>
      </w:r>
    </w:p>
  </w:endnote>
  <w:endnote w:type="continuationSeparator" w:id="0">
    <w:p w14:paraId="4FEEBCCD" w14:textId="77777777" w:rsidR="00846577" w:rsidRDefault="008465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39A" w14:textId="77777777" w:rsidR="00846577" w:rsidRDefault="00846577" w:rsidP="00527FC7">
      <w:pPr>
        <w:spacing w:after="0" w:line="240" w:lineRule="auto"/>
      </w:pPr>
      <w:r>
        <w:separator/>
      </w:r>
    </w:p>
  </w:footnote>
  <w:footnote w:type="continuationSeparator" w:id="0">
    <w:p w14:paraId="128A0C37" w14:textId="77777777" w:rsidR="00846577" w:rsidRDefault="008465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4657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E7872"/>
    <w:rsid w:val="00D11C2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2024-05-29T19:01:00Z</dcterms:created>
  <dcterms:modified xsi:type="dcterms:W3CDTF">2024-05-29T19:01:00Z</dcterms:modified>
</cp:coreProperties>
</file>